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8" w:rsidRPr="0079678A" w:rsidRDefault="0079678A" w:rsidP="0082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8A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3A13F5" w:rsidRPr="00915292" w:rsidRDefault="00915292" w:rsidP="00915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9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A13F5" w:rsidRPr="00915292" w:rsidRDefault="003A13F5" w:rsidP="00826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92">
        <w:rPr>
          <w:rFonts w:ascii="Times New Roman" w:hAnsi="Times New Roman" w:cs="Times New Roman"/>
          <w:sz w:val="24"/>
          <w:szCs w:val="28"/>
        </w:rPr>
        <w:t>(Ф.И.О., должность)</w:t>
      </w:r>
    </w:p>
    <w:p w:rsidR="003A13F5" w:rsidRPr="0079678A" w:rsidRDefault="003A13F5" w:rsidP="0082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8A">
        <w:rPr>
          <w:rFonts w:ascii="Times New Roman" w:hAnsi="Times New Roman" w:cs="Times New Roman"/>
          <w:sz w:val="28"/>
          <w:szCs w:val="28"/>
        </w:rPr>
        <w:t>Администрация Новохайского сельсовета</w:t>
      </w:r>
    </w:p>
    <w:p w:rsidR="003A13F5" w:rsidRPr="0079678A" w:rsidRDefault="0079678A" w:rsidP="00826BB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13F5" w:rsidRPr="0079678A">
        <w:rPr>
          <w:rFonts w:ascii="Times New Roman" w:hAnsi="Times New Roman" w:cs="Times New Roman"/>
          <w:sz w:val="28"/>
          <w:szCs w:val="28"/>
        </w:rPr>
        <w:t>т</w:t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</w:r>
      <w:r w:rsidR="003A13F5" w:rsidRPr="0079678A">
        <w:rPr>
          <w:rFonts w:ascii="Times New Roman" w:hAnsi="Times New Roman" w:cs="Times New Roman"/>
          <w:sz w:val="28"/>
          <w:szCs w:val="28"/>
        </w:rPr>
        <w:softHyphen/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</w:p>
    <w:p w:rsidR="003A13F5" w:rsidRPr="00915292" w:rsidRDefault="003A13F5" w:rsidP="00826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92">
        <w:rPr>
          <w:rFonts w:ascii="Times New Roman" w:hAnsi="Times New Roman" w:cs="Times New Roman"/>
          <w:sz w:val="24"/>
          <w:szCs w:val="28"/>
        </w:rPr>
        <w:t>(Ф.И.О., адрес проживания)</w:t>
      </w:r>
    </w:p>
    <w:p w:rsidR="0079678A" w:rsidRDefault="0079678A" w:rsidP="00826BB9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3F5" w:rsidRPr="0079678A" w:rsidRDefault="0079678A" w:rsidP="00826BB9">
      <w:pPr>
        <w:tabs>
          <w:tab w:val="left" w:pos="3045"/>
          <w:tab w:val="center" w:pos="467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13F5" w:rsidRPr="0079678A">
        <w:rPr>
          <w:rFonts w:ascii="Times New Roman" w:hAnsi="Times New Roman" w:cs="Times New Roman"/>
          <w:sz w:val="28"/>
          <w:szCs w:val="28"/>
        </w:rPr>
        <w:t>ледующие документы</w:t>
      </w:r>
    </w:p>
    <w:tbl>
      <w:tblPr>
        <w:tblStyle w:val="a3"/>
        <w:tblW w:w="9889" w:type="dxa"/>
        <w:tblLook w:val="04A0"/>
      </w:tblPr>
      <w:tblGrid>
        <w:gridCol w:w="817"/>
        <w:gridCol w:w="5563"/>
        <w:gridCol w:w="3509"/>
      </w:tblGrid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509" w:type="dxa"/>
            <w:vAlign w:val="center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Кол-во страниц, штук</w:t>
            </w: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Выписка из финансово-лицевого счета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 w:rsidR="0079678A" w:rsidRPr="0079678A">
              <w:rPr>
                <w:rFonts w:ascii="Times New Roman" w:hAnsi="Times New Roman" w:cs="Times New Roman"/>
                <w:sz w:val="24"/>
                <w:szCs w:val="24"/>
              </w:rPr>
              <w:t>удостоверяющие</w:t>
            </w: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членов семьи</w:t>
            </w:r>
            <w:r w:rsidR="0079678A" w:rsidRPr="0079678A">
              <w:rPr>
                <w:rFonts w:ascii="Times New Roman" w:hAnsi="Times New Roman" w:cs="Times New Roman"/>
                <w:sz w:val="24"/>
                <w:szCs w:val="24"/>
              </w:rPr>
              <w:t>, указанных в выписке из финансово-лицевого счета (домовой книги)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 за календарный год, предшествующий дате обращения заявителя и членов семьи</w:t>
            </w:r>
            <w:proofErr w:type="gram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выписке из финансово-лицевого счета (домовой книги)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стоимость имущества, находящегося в собственности заявителя и членов семьи</w:t>
            </w:r>
            <w:proofErr w:type="gram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выписке из финансово-лицевого счета (домовой книги)  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gram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Свидетельство о приватизации помещения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3A13F5" w:rsidRPr="0079678A" w:rsidRDefault="0079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</w:t>
            </w: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 w:rsidP="0082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5" w:rsidRPr="0079678A" w:rsidTr="00826BB9">
        <w:tc>
          <w:tcPr>
            <w:tcW w:w="817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A13F5" w:rsidRPr="0079678A" w:rsidRDefault="003A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8A" w:rsidRDefault="003A13F5">
      <w:pPr>
        <w:rPr>
          <w:rFonts w:ascii="Times New Roman" w:hAnsi="Times New Roman" w:cs="Times New Roman"/>
          <w:sz w:val="28"/>
          <w:szCs w:val="28"/>
        </w:rPr>
      </w:pPr>
      <w:r w:rsidRPr="0079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8A" w:rsidRPr="0079678A" w:rsidRDefault="0079678A" w:rsidP="0079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78A">
        <w:rPr>
          <w:rFonts w:ascii="Times New Roman" w:hAnsi="Times New Roman" w:cs="Times New Roman"/>
          <w:sz w:val="28"/>
          <w:szCs w:val="28"/>
        </w:rPr>
        <w:t xml:space="preserve">№ </w:t>
      </w:r>
      <w:r w:rsidRPr="0079678A">
        <w:rPr>
          <w:rFonts w:ascii="Times New Roman" w:hAnsi="Times New Roman" w:cs="Times New Roman"/>
          <w:sz w:val="28"/>
          <w:szCs w:val="28"/>
        </w:rPr>
        <w:softHyphen/>
      </w:r>
      <w:r w:rsidRPr="0079678A">
        <w:rPr>
          <w:rFonts w:ascii="Times New Roman" w:hAnsi="Times New Roman" w:cs="Times New Roman"/>
          <w:sz w:val="28"/>
          <w:szCs w:val="28"/>
        </w:rPr>
        <w:softHyphen/>
      </w:r>
      <w:r w:rsidRPr="0079678A">
        <w:rPr>
          <w:rFonts w:ascii="Times New Roman" w:hAnsi="Times New Roman" w:cs="Times New Roman"/>
          <w:sz w:val="28"/>
          <w:szCs w:val="28"/>
        </w:rPr>
        <w:softHyphen/>
      </w:r>
      <w:r w:rsidRPr="0079678A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2410"/>
        <w:gridCol w:w="2375"/>
      </w:tblGrid>
      <w:tr w:rsidR="0079678A" w:rsidRPr="0079678A" w:rsidTr="0079678A">
        <w:tc>
          <w:tcPr>
            <w:tcW w:w="4785" w:type="dxa"/>
            <w:gridSpan w:val="2"/>
            <w:vAlign w:val="center"/>
          </w:tcPr>
          <w:p w:rsidR="0079678A" w:rsidRPr="0079678A" w:rsidRDefault="0079678A" w:rsidP="0079678A">
            <w:pPr>
              <w:tabs>
                <w:tab w:val="left" w:pos="60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Принял документы</w:t>
            </w: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ринял</w:t>
            </w:r>
            <w:proofErr w:type="spellEnd"/>
            <w:r w:rsidRPr="007967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79678A" w:rsidRPr="0079678A" w:rsidTr="0079678A">
        <w:tc>
          <w:tcPr>
            <w:tcW w:w="2410" w:type="dxa"/>
            <w:vAlign w:val="center"/>
          </w:tcPr>
          <w:p w:rsidR="0079678A" w:rsidRPr="0079678A" w:rsidRDefault="0079678A" w:rsidP="0079678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  <w:vAlign w:val="center"/>
          </w:tcPr>
          <w:p w:rsidR="0079678A" w:rsidRPr="0079678A" w:rsidRDefault="0079678A" w:rsidP="0079678A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8A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79678A" w:rsidRPr="0079678A" w:rsidTr="0079678A">
        <w:tc>
          <w:tcPr>
            <w:tcW w:w="2410" w:type="dxa"/>
            <w:vAlign w:val="center"/>
          </w:tcPr>
          <w:p w:rsidR="0079678A" w:rsidRPr="0079678A" w:rsidRDefault="0079678A" w:rsidP="0079678A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9678A" w:rsidRPr="0079678A" w:rsidRDefault="0079678A" w:rsidP="0079678A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8A" w:rsidRPr="0079678A" w:rsidRDefault="0079678A" w:rsidP="007967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678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9678A">
        <w:rPr>
          <w:rFonts w:ascii="Times New Roman" w:hAnsi="Times New Roman" w:cs="Times New Roman"/>
          <w:sz w:val="24"/>
          <w:szCs w:val="24"/>
        </w:rPr>
        <w:t>. номер заявления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678A" w:rsidRPr="0079678A" w:rsidSect="00C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F5"/>
    <w:rsid w:val="003A13F5"/>
    <w:rsid w:val="0079678A"/>
    <w:rsid w:val="00826BB9"/>
    <w:rsid w:val="00915292"/>
    <w:rsid w:val="00C1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2021-03-15T02:40:00Z</dcterms:created>
  <dcterms:modified xsi:type="dcterms:W3CDTF">2021-04-01T03:48:00Z</dcterms:modified>
</cp:coreProperties>
</file>